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6C" w:rsidRDefault="00E94F91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Istituto Tecnico Economico Statale </w:t>
      </w:r>
      <w:r>
        <w:rPr>
          <w:b/>
          <w:color w:val="000000"/>
          <w:sz w:val="28"/>
          <w:szCs w:val="28"/>
        </w:rPr>
        <w:t xml:space="preserve">“F.M. </w:t>
      </w:r>
      <w:proofErr w:type="spellStart"/>
      <w:r>
        <w:rPr>
          <w:b/>
          <w:color w:val="000000"/>
          <w:sz w:val="28"/>
          <w:szCs w:val="28"/>
        </w:rPr>
        <w:t>Genco</w:t>
      </w:r>
      <w:proofErr w:type="spellEnd"/>
      <w:r>
        <w:rPr>
          <w:b/>
          <w:color w:val="000000"/>
          <w:sz w:val="28"/>
          <w:szCs w:val="28"/>
        </w:rPr>
        <w:t>“</w: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-240664</wp:posOffset>
            </wp:positionH>
            <wp:positionV relativeFrom="paragraph">
              <wp:posOffset>-73659</wp:posOffset>
            </wp:positionV>
            <wp:extent cx="688975" cy="428625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5743575</wp:posOffset>
            </wp:positionH>
            <wp:positionV relativeFrom="paragraph">
              <wp:posOffset>-142874</wp:posOffset>
            </wp:positionV>
            <wp:extent cx="662305" cy="54292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9296C" w:rsidRDefault="00E94F91" w:rsidP="002E092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C.F. 82014270720 – e-Mail: batd02000a@istruzione.it – Sito internet: www.itesgenco.edu.it</w:t>
      </w:r>
    </w:p>
    <w:p w:rsidR="0099296C" w:rsidRDefault="0099296C" w:rsidP="002E092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</w:p>
    <w:p w:rsidR="0099296C" w:rsidRDefault="00E94F91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 Denominazione progetto</w:t>
      </w:r>
    </w:p>
    <w:tbl>
      <w:tblPr>
        <w:tblStyle w:val="a"/>
        <w:tblW w:w="9884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99296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Indicare denominazione del progetto</w:t>
            </w:r>
          </w:p>
        </w:tc>
      </w:tr>
      <w:tr w:rsidR="0099296C">
        <w:tc>
          <w:tcPr>
            <w:tcW w:w="9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99296C" w:rsidRDefault="0099296C" w:rsidP="002E092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</w:p>
    <w:p w:rsidR="0099296C" w:rsidRDefault="00E94F91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 Responsabile progetto</w:t>
      </w:r>
    </w:p>
    <w:tbl>
      <w:tblPr>
        <w:tblStyle w:val="a0"/>
        <w:tblW w:w="9884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99296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Indicare il responsabile del progetto</w:t>
            </w:r>
          </w:p>
        </w:tc>
      </w:tr>
      <w:tr w:rsidR="0099296C">
        <w:tc>
          <w:tcPr>
            <w:tcW w:w="9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99296C" w:rsidRDefault="0099296C" w:rsidP="002E092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</w:p>
    <w:p w:rsidR="0099296C" w:rsidRDefault="00E94F91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 Finalità del progetto</w:t>
      </w:r>
    </w:p>
    <w:tbl>
      <w:tblPr>
        <w:tblStyle w:val="a1"/>
        <w:tblW w:w="9884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99296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Descrivere le finalità e le esigenze a cui il progetto intende rispondere (analisi dei bisogni.) </w:t>
            </w:r>
          </w:p>
        </w:tc>
      </w:tr>
      <w:tr w:rsidR="0099296C">
        <w:tc>
          <w:tcPr>
            <w:tcW w:w="9884" w:type="dxa"/>
            <w:tcBorders>
              <w:left w:val="single" w:sz="4" w:space="0" w:color="000000"/>
              <w:right w:val="single" w:sz="4" w:space="0" w:color="000000"/>
            </w:tcBorders>
          </w:tcPr>
          <w:p w:rsidR="005336C8" w:rsidRDefault="005336C8" w:rsidP="004F3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9296C">
        <w:tc>
          <w:tcPr>
            <w:tcW w:w="9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Pr="008554EB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:rsidR="0099296C" w:rsidRDefault="0099296C" w:rsidP="002E092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99296C" w:rsidRDefault="00E94F91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 Obiettivi</w:t>
      </w:r>
    </w:p>
    <w:tbl>
      <w:tblPr>
        <w:tblStyle w:val="a2"/>
        <w:tblW w:w="9884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3284"/>
        <w:gridCol w:w="25"/>
        <w:gridCol w:w="6575"/>
      </w:tblGrid>
      <w:tr w:rsidR="0099296C">
        <w:tc>
          <w:tcPr>
            <w:tcW w:w="9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Descrivere gli obiettivi misurabili che si intendono perseguire ed i relativi indicatori</w:t>
            </w:r>
          </w:p>
        </w:tc>
      </w:tr>
      <w:tr w:rsidR="0099296C">
        <w:trPr>
          <w:trHeight w:val="92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Obiettivo 1</w:t>
            </w:r>
          </w:p>
          <w:p w:rsidR="0099296C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9296C" w:rsidRPr="002E0921" w:rsidRDefault="0099296C" w:rsidP="004F3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96C" w:rsidRDefault="0060549D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Indicatori</w:t>
            </w:r>
            <w:r w:rsidR="00E94F91">
              <w:rPr>
                <w:b/>
                <w:color w:val="000000"/>
                <w:sz w:val="22"/>
                <w:szCs w:val="22"/>
              </w:rPr>
              <w:t>:</w:t>
            </w:r>
            <w:r w:rsidR="00E94F91">
              <w:rPr>
                <w:b/>
                <w:i/>
                <w:color w:val="000000"/>
              </w:rPr>
              <w:t xml:space="preserve"> </w:t>
            </w:r>
          </w:p>
          <w:p w:rsidR="00FE6D47" w:rsidRPr="00FE6D47" w:rsidRDefault="00FE6D47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6D47" w:rsidRDefault="00FE6D47" w:rsidP="004F31C4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9296C">
        <w:trPr>
          <w:trHeight w:val="92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Obiettivo 2</w:t>
            </w:r>
          </w:p>
          <w:p w:rsidR="0099296C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9296C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99296C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Indicatori:</w:t>
            </w:r>
            <w:r>
              <w:rPr>
                <w:b/>
                <w:i/>
                <w:color w:val="000000"/>
              </w:rPr>
              <w:t xml:space="preserve"> </w:t>
            </w:r>
          </w:p>
          <w:p w:rsidR="002B28C5" w:rsidRPr="00BB650C" w:rsidRDefault="002B28C5" w:rsidP="00BB650C">
            <w:pPr>
              <w:pStyle w:val="Paragrafoelenco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9296C">
        <w:trPr>
          <w:trHeight w:val="97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Obiettivo 3</w:t>
            </w:r>
          </w:p>
          <w:p w:rsidR="0099296C" w:rsidRDefault="0099296C" w:rsidP="004F3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D3" w:rsidRDefault="005336C8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Indicatori </w:t>
            </w:r>
          </w:p>
          <w:p w:rsidR="00BE36D3" w:rsidRPr="005336C8" w:rsidRDefault="00BE36D3" w:rsidP="005336C8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9296C" w:rsidTr="0060549D">
        <w:trPr>
          <w:trHeight w:val="957"/>
        </w:trPr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Obiettivo 4</w:t>
            </w:r>
          </w:p>
          <w:p w:rsidR="0099296C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99296C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5336C8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Indicatori </w:t>
            </w:r>
          </w:p>
          <w:p w:rsidR="00FE6D47" w:rsidRDefault="00FE6D47" w:rsidP="004F3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  <w:jc w:val="both"/>
              <w:rPr>
                <w:color w:val="000000"/>
                <w:u w:val="single"/>
              </w:rPr>
            </w:pPr>
          </w:p>
        </w:tc>
      </w:tr>
      <w:tr w:rsidR="0060549D">
        <w:trPr>
          <w:trHeight w:val="957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9D" w:rsidRPr="008554EB" w:rsidRDefault="0060549D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u w:val="single"/>
              </w:rPr>
            </w:pPr>
            <w:r w:rsidRPr="008554EB">
              <w:rPr>
                <w:b/>
                <w:color w:val="000000"/>
                <w:u w:val="single"/>
              </w:rPr>
              <w:t>Obiettivo 5</w:t>
            </w:r>
          </w:p>
          <w:p w:rsidR="0060549D" w:rsidRPr="008554EB" w:rsidRDefault="0060549D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u w:val="single"/>
              </w:rPr>
            </w:pPr>
          </w:p>
          <w:p w:rsidR="0060549D" w:rsidRPr="008554EB" w:rsidRDefault="0060549D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9D" w:rsidRPr="008554EB" w:rsidRDefault="0060549D" w:rsidP="0060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8554EB">
              <w:rPr>
                <w:b/>
                <w:color w:val="000000"/>
                <w:sz w:val="22"/>
                <w:szCs w:val="22"/>
              </w:rPr>
              <w:t xml:space="preserve">Indicatori </w:t>
            </w:r>
          </w:p>
          <w:p w:rsidR="0060549D" w:rsidRPr="008554EB" w:rsidRDefault="0060549D" w:rsidP="0060549D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8" w:firstLineChars="0" w:firstLine="0"/>
              <w:jc w:val="both"/>
              <w:rPr>
                <w:color w:val="000000"/>
                <w:u w:val="single"/>
              </w:rPr>
            </w:pPr>
          </w:p>
          <w:p w:rsidR="0060549D" w:rsidRPr="008554EB" w:rsidRDefault="0060549D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99296C" w:rsidRDefault="0099296C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</w:p>
    <w:p w:rsidR="0099296C" w:rsidRDefault="0099296C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9296C" w:rsidRDefault="00E94F91" w:rsidP="002E092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1.5 Destinatari</w:t>
      </w:r>
    </w:p>
    <w:tbl>
      <w:tblPr>
        <w:tblStyle w:val="a3"/>
        <w:tblW w:w="9884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99296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Indicare i destinatari (studenti, genitori, esterni,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ecc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….) ed il n° previsto</w:t>
            </w:r>
          </w:p>
        </w:tc>
      </w:tr>
      <w:tr w:rsidR="0099296C">
        <w:tc>
          <w:tcPr>
            <w:tcW w:w="9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Tipologia del progetto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  <w:p w:rsidR="0099296C" w:rsidRPr="008554EB" w:rsidRDefault="0060549D" w:rsidP="00CF35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Progetto integrativo </w:t>
            </w:r>
            <w:r w:rsidRPr="008554EB">
              <w:rPr>
                <w:color w:val="000000"/>
                <w:sz w:val="22"/>
                <w:szCs w:val="22"/>
              </w:rPr>
              <w:t xml:space="preserve">- </w:t>
            </w:r>
            <w:r w:rsidRPr="008554EB">
              <w:rPr>
                <w:b/>
                <w:color w:val="000000"/>
                <w:sz w:val="22"/>
                <w:szCs w:val="22"/>
              </w:rPr>
              <w:t xml:space="preserve"> partecipanti:</w:t>
            </w:r>
            <w:r w:rsidRPr="008554EB">
              <w:rPr>
                <w:color w:val="000000"/>
                <w:sz w:val="22"/>
                <w:szCs w:val="22"/>
              </w:rPr>
              <w:t xml:space="preserve"> </w:t>
            </w:r>
          </w:p>
          <w:p w:rsidR="0099296C" w:rsidRPr="008554EB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8554EB">
              <w:rPr>
                <w:b/>
                <w:color w:val="000000"/>
                <w:sz w:val="22"/>
                <w:szCs w:val="22"/>
              </w:rPr>
              <w:t>2. Criteri di selezione dei destinatari</w:t>
            </w:r>
          </w:p>
          <w:p w:rsidR="0099296C" w:rsidRDefault="0099296C" w:rsidP="004F3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</w:tr>
    </w:tbl>
    <w:p w:rsidR="0099296C" w:rsidRDefault="0099296C" w:rsidP="002E092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99296C" w:rsidRDefault="00E94F91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1.6 Metodologie</w:t>
      </w:r>
    </w:p>
    <w:tbl>
      <w:tblPr>
        <w:tblStyle w:val="a4"/>
        <w:tblW w:w="9884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99296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Lezioni inter</w:t>
            </w:r>
            <w:r w:rsidR="00DA6F32">
              <w:rPr>
                <w:color w:val="000000"/>
              </w:rPr>
              <w:t>attive con utilizzo di libri</w:t>
            </w:r>
            <w:r>
              <w:rPr>
                <w:color w:val="000000"/>
              </w:rPr>
              <w:t xml:space="preserve">, audiovisivi, sussidi multimediali </w:t>
            </w:r>
          </w:p>
          <w:p w:rsidR="0099296C" w:rsidRDefault="00E94F91" w:rsidP="002E092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Attività di ricerca in rete</w:t>
            </w:r>
          </w:p>
          <w:p w:rsidR="001E4507" w:rsidRPr="00C516A9" w:rsidRDefault="00291D3D" w:rsidP="00C516A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Cooperazione tra pari</w:t>
            </w:r>
          </w:p>
        </w:tc>
      </w:tr>
    </w:tbl>
    <w:p w:rsidR="0099296C" w:rsidRDefault="0099296C" w:rsidP="002E092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</w:p>
    <w:p w:rsidR="0099296C" w:rsidRDefault="00E94F91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1.7 Altre istituzioni coinvolte </w:t>
      </w:r>
    </w:p>
    <w:tbl>
      <w:tblPr>
        <w:tblStyle w:val="a5"/>
        <w:tblW w:w="9884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99296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Per ogni Istituzione coinvolta indicare eventuale finanziamento</w:t>
            </w:r>
          </w:p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0"/>
                <w:szCs w:val="20"/>
              </w:rPr>
              <w:t>(es. Amministrazione provinciale, Fondazioni, Amministrazioni comunali, ASL)</w:t>
            </w:r>
          </w:p>
        </w:tc>
      </w:tr>
      <w:tr w:rsidR="0099296C">
        <w:tc>
          <w:tcPr>
            <w:tcW w:w="9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99296C" w:rsidP="004F3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99296C" w:rsidRDefault="00E94F91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1.8 Durata/Tempi</w:t>
      </w:r>
    </w:p>
    <w:tbl>
      <w:tblPr>
        <w:tblStyle w:val="a6"/>
        <w:tblW w:w="9884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99296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Descrivere l’arco temporale nel quale si intende attuare il progetto. </w:t>
            </w:r>
          </w:p>
        </w:tc>
      </w:tr>
      <w:tr w:rsidR="0099296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1C4" w:rsidRDefault="004F31C4" w:rsidP="004F3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83571F" w:rsidRDefault="0083571F" w:rsidP="001E4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99296C" w:rsidRDefault="00E94F91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1.9 Verifiche e Valutazione</w:t>
      </w:r>
    </w:p>
    <w:tbl>
      <w:tblPr>
        <w:tblStyle w:val="a7"/>
        <w:tblW w:w="9884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99296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Indicare la tipologia delle verifiche  e la modalità con cui si intende valutare le competenze raggiunte.</w:t>
            </w:r>
          </w:p>
        </w:tc>
      </w:tr>
      <w:tr w:rsidR="0099296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91" w:rsidRPr="006C238B" w:rsidRDefault="00E94F91" w:rsidP="004F3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 </w:t>
            </w:r>
            <w:r w:rsidR="003B4F91">
              <w:rPr>
                <w:color w:val="000000"/>
                <w:sz w:val="14"/>
                <w:szCs w:val="14"/>
              </w:rPr>
              <w:t xml:space="preserve">  </w:t>
            </w:r>
          </w:p>
        </w:tc>
      </w:tr>
    </w:tbl>
    <w:p w:rsidR="0099296C" w:rsidRDefault="0099296C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9296C" w:rsidRDefault="00E94F91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1.10 Modalità di diffusione dei risultati</w:t>
      </w:r>
    </w:p>
    <w:tbl>
      <w:tblPr>
        <w:tblStyle w:val="a8"/>
        <w:tblW w:w="9858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9858"/>
      </w:tblGrid>
      <w:tr w:rsidR="0099296C"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Indicare le modalità a cui si intende ricorrere per diffondere l’iniziativa</w:t>
            </w:r>
          </w:p>
        </w:tc>
      </w:tr>
      <w:tr w:rsidR="0099296C">
        <w:tc>
          <w:tcPr>
            <w:tcW w:w="9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99296C" w:rsidP="004F31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99296C" w:rsidRDefault="0099296C" w:rsidP="001E4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99296C" w:rsidRDefault="00E94F91" w:rsidP="002E092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1.11 Risorse umane</w:t>
      </w:r>
    </w:p>
    <w:tbl>
      <w:tblPr>
        <w:tblStyle w:val="a9"/>
        <w:tblW w:w="9996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846"/>
        <w:gridCol w:w="2627"/>
        <w:gridCol w:w="1588"/>
        <w:gridCol w:w="2702"/>
        <w:gridCol w:w="1380"/>
        <w:gridCol w:w="853"/>
      </w:tblGrid>
      <w:tr w:rsidR="0099296C" w:rsidTr="001E4507">
        <w:trPr>
          <w:trHeight w:val="7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N°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96C" w:rsidRPr="001E4507" w:rsidRDefault="00E94F91" w:rsidP="002E0921">
            <w:pPr>
              <w:keepNext/>
              <w:numPr>
                <w:ilvl w:val="6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Personale coinvolto</w:t>
            </w:r>
            <w:r w:rsidR="001E4507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1E4507" w:rsidRPr="001E4507" w:rsidRDefault="001E4507" w:rsidP="001E45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Pr="001E4507" w:rsidRDefault="00E94F91" w:rsidP="001E4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Qualifica</w:t>
            </w:r>
            <w:r>
              <w:rPr>
                <w:b/>
                <w:i/>
                <w:color w:val="000000"/>
                <w:vertAlign w:val="superscript"/>
              </w:rPr>
              <w:footnoteReference w:id="2"/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E94F91" w:rsidP="001E4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Ruolo ricoperto nel progetto</w:t>
            </w:r>
            <w:r>
              <w:rPr>
                <w:b/>
                <w:i/>
                <w:color w:val="000000"/>
                <w:vertAlign w:val="superscript"/>
              </w:rPr>
              <w:footnoteReference w:id="3"/>
            </w:r>
          </w:p>
          <w:p w:rsidR="001E4507" w:rsidRDefault="001E4507" w:rsidP="001E4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</w:rPr>
            </w:pPr>
          </w:p>
          <w:p w:rsidR="001E4507" w:rsidRPr="001E4507" w:rsidRDefault="001E4507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96C" w:rsidRPr="001E4507" w:rsidRDefault="00E94F91" w:rsidP="002E0921">
            <w:pPr>
              <w:keepNext/>
              <w:numPr>
                <w:ilvl w:val="7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Ore </w:t>
            </w:r>
          </w:p>
          <w:p w:rsidR="001E4507" w:rsidRPr="001E4507" w:rsidRDefault="001E4507" w:rsidP="002E0921">
            <w:pPr>
              <w:keepNext/>
              <w:numPr>
                <w:ilvl w:val="7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b/>
                <w:color w:val="000000"/>
              </w:rPr>
            </w:pPr>
          </w:p>
          <w:p w:rsidR="001E4507" w:rsidRDefault="001E4507" w:rsidP="001E4507">
            <w:pPr>
              <w:keepNext/>
              <w:numPr>
                <w:ilvl w:val="3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firstLineChars="0"/>
              <w:jc w:val="center"/>
              <w:rPr>
                <w:b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keepNext/>
              <w:numPr>
                <w:ilvl w:val="8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anno</w:t>
            </w:r>
          </w:p>
          <w:p w:rsidR="0099296C" w:rsidRDefault="00E94F91" w:rsidP="002E0921">
            <w:pPr>
              <w:keepNext/>
              <w:numPr>
                <w:ilvl w:val="8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00000"/>
                <w:sz w:val="22"/>
                <w:szCs w:val="22"/>
              </w:rPr>
              <w:t>finanz</w:t>
            </w:r>
            <w:proofErr w:type="spellEnd"/>
            <w:r>
              <w:rPr>
                <w:b/>
                <w:i/>
                <w:color w:val="000000"/>
                <w:sz w:val="22"/>
                <w:szCs w:val="22"/>
              </w:rPr>
              <w:t>.</w:t>
            </w:r>
          </w:p>
        </w:tc>
      </w:tr>
      <w:tr w:rsidR="0099296C" w:rsidTr="001E4507">
        <w:trPr>
          <w:trHeight w:val="94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</w:tcPr>
          <w:p w:rsidR="0099296C" w:rsidRDefault="001E4507" w:rsidP="004F3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1E450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99296C" w:rsidRDefault="001E4507" w:rsidP="004F3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1E450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</w:tcBorders>
          </w:tcPr>
          <w:p w:rsidR="0099296C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99296C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296C" w:rsidTr="001E4507">
        <w:trPr>
          <w:trHeight w:val="17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96C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FC7" w:rsidRDefault="00D25FC7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D25FC7" w:rsidRDefault="00D25FC7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D25FC7" w:rsidRDefault="00D25FC7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D25FC7" w:rsidRDefault="00D25FC7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D25FC7" w:rsidRPr="00D25FC7" w:rsidRDefault="00D25FC7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25FC7" w:rsidRDefault="00D25FC7" w:rsidP="004F3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FC7" w:rsidRDefault="00D25FC7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96C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96C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9296C" w:rsidRDefault="0099296C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9296C" w:rsidRDefault="00E94F91" w:rsidP="002E092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1.12 Contenuti</w:t>
      </w:r>
    </w:p>
    <w:tbl>
      <w:tblPr>
        <w:tblStyle w:val="aa"/>
        <w:tblW w:w="9914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830"/>
        <w:gridCol w:w="5579"/>
        <w:gridCol w:w="982"/>
        <w:gridCol w:w="2523"/>
      </w:tblGrid>
      <w:tr w:rsidR="0099296C"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Suddividere il contenuto didattico del progetto per moduli, indicando, sinteticamente,  per ognuno la tematica da affrontare, la presumibile durata e la/e risorsa/e umana/e a cui è necessario ricorrere</w:t>
            </w:r>
            <w:r>
              <w:rPr>
                <w:i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99296C"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120D9F" w:rsidRDefault="00120D9F" w:rsidP="00120D9F">
            <w:pPr>
              <w:keepNext/>
              <w:numPr>
                <w:ilvl w:val="5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Anno  </w:t>
            </w:r>
            <w:r w:rsidR="0055376B">
              <w:rPr>
                <w:b/>
                <w:i/>
                <w:color w:val="000000"/>
                <w:sz w:val="22"/>
                <w:szCs w:val="22"/>
              </w:rPr>
              <w:t xml:space="preserve">scolastico </w:t>
            </w:r>
            <w:bookmarkStart w:id="0" w:name="_GoBack"/>
            <w:bookmarkEnd w:id="0"/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99296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N° </w:t>
            </w:r>
          </w:p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mod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Tematica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Durata</w:t>
            </w:r>
          </w:p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in ore</w:t>
            </w: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keepNext/>
              <w:numPr>
                <w:ilvl w:val="5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Risorsa/e umana/e necessaria/e</w:t>
            </w:r>
            <w:r>
              <w:rPr>
                <w:i/>
                <w:color w:val="000000"/>
                <w:sz w:val="22"/>
                <w:szCs w:val="22"/>
                <w:vertAlign w:val="superscript"/>
              </w:rPr>
              <w:footnoteReference w:id="5"/>
            </w:r>
          </w:p>
        </w:tc>
      </w:tr>
      <w:tr w:rsidR="0099296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</w:tcPr>
          <w:p w:rsidR="0099296C" w:rsidRDefault="0099296C" w:rsidP="00E85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</w:tcPr>
          <w:p w:rsidR="0099296C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D25FC7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Docenti interni</w:t>
            </w:r>
          </w:p>
        </w:tc>
      </w:tr>
      <w:tr w:rsidR="0099296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</w:tcPr>
          <w:p w:rsidR="009164E7" w:rsidRDefault="009164E7" w:rsidP="00916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</w:tcPr>
          <w:p w:rsidR="0099296C" w:rsidRDefault="0099296C" w:rsidP="00916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9164E7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Docenti interni</w:t>
            </w:r>
          </w:p>
        </w:tc>
      </w:tr>
      <w:tr w:rsidR="0099296C" w:rsidTr="009164E7"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000000"/>
            </w:tcBorders>
          </w:tcPr>
          <w:p w:rsidR="0099296C" w:rsidRPr="008554EB" w:rsidRDefault="0099296C" w:rsidP="00855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5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</w:tcPr>
          <w:p w:rsidR="0099296C" w:rsidRPr="008554EB" w:rsidRDefault="0099296C" w:rsidP="00916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Pr="008554EB" w:rsidRDefault="009164E7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8554EB">
              <w:rPr>
                <w:color w:val="000000"/>
                <w:sz w:val="22"/>
                <w:szCs w:val="22"/>
              </w:rPr>
              <w:t>Docenti interni ed eventuali risorse esterne</w:t>
            </w:r>
          </w:p>
        </w:tc>
      </w:tr>
      <w:tr w:rsidR="009164E7" w:rsidTr="009164E7"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4E7" w:rsidRDefault="009164E7" w:rsidP="004F3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64E7" w:rsidRPr="008554EB" w:rsidRDefault="009164E7" w:rsidP="00916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4E7" w:rsidRPr="008554EB" w:rsidRDefault="009164E7" w:rsidP="004F3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164E7" w:rsidRPr="008554EB" w:rsidRDefault="009164E7" w:rsidP="002E0921">
            <w:pPr>
              <w:keepNext/>
              <w:numPr>
                <w:ilvl w:val="5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rPr>
                <w:b/>
                <w:color w:val="000000"/>
              </w:rPr>
            </w:pPr>
            <w:r w:rsidRPr="008554EB">
              <w:rPr>
                <w:color w:val="000000"/>
              </w:rPr>
              <w:t>.</w:t>
            </w:r>
          </w:p>
        </w:tc>
      </w:tr>
    </w:tbl>
    <w:p w:rsidR="0099296C" w:rsidRDefault="0099296C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9296C" w:rsidRDefault="00E94F91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1.13 Risorse strumentali</w:t>
      </w:r>
    </w:p>
    <w:tbl>
      <w:tblPr>
        <w:tblStyle w:val="ab"/>
        <w:tblW w:w="9808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99296C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lastRenderedPageBreak/>
              <w:t xml:space="preserve">Indicare le risorse logistiche ed organizzative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gia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in possesso della scuola  che ai prevede di utilizzare per la realizzazione e del progetto (es. utilizzo laboratori, aule didattiche, attrezzature didattiche, internet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ecc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…)</w:t>
            </w:r>
          </w:p>
        </w:tc>
      </w:tr>
      <w:tr w:rsidR="0099296C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Laboratorio di informatica</w:t>
            </w:r>
          </w:p>
          <w:p w:rsidR="0099296C" w:rsidRDefault="00E94F91" w:rsidP="002E092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  <w:p w:rsidR="0099296C" w:rsidRDefault="00E94F91" w:rsidP="002E092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Aula Magna</w:t>
            </w:r>
          </w:p>
          <w:p w:rsidR="0099296C" w:rsidRDefault="00E94F91" w:rsidP="002E092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Videoproiettore</w:t>
            </w:r>
          </w:p>
          <w:p w:rsidR="0099296C" w:rsidRPr="00E8521C" w:rsidRDefault="00E94F91" w:rsidP="002E092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PC portatile</w:t>
            </w:r>
          </w:p>
          <w:p w:rsidR="00E8521C" w:rsidRDefault="009D5FB9" w:rsidP="002E092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Piattaforma on line</w:t>
            </w:r>
          </w:p>
        </w:tc>
      </w:tr>
    </w:tbl>
    <w:p w:rsidR="0099296C" w:rsidRDefault="0099296C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9296C" w:rsidRDefault="00E94F91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1.14 Servizi</w:t>
      </w:r>
    </w:p>
    <w:tbl>
      <w:tblPr>
        <w:tblStyle w:val="ac"/>
        <w:tblW w:w="9808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99296C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Indicare le eventuali prestazioni da terzi (mezzi di trasporto, ingresso musei,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ecc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…)</w:t>
            </w:r>
          </w:p>
        </w:tc>
      </w:tr>
      <w:tr w:rsidR="0099296C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99296C" w:rsidP="002E09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9296C" w:rsidRDefault="0099296C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9296C" w:rsidRDefault="00E94F91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1.15 Beni</w:t>
      </w:r>
    </w:p>
    <w:tbl>
      <w:tblPr>
        <w:tblStyle w:val="ad"/>
        <w:tblW w:w="9808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99296C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Indicare con esattezza i beni di consumo e/o i beni di investimento necessari per la realizzazione</w:t>
            </w:r>
          </w:p>
        </w:tc>
      </w:tr>
      <w:tr w:rsidR="0099296C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99296C" w:rsidP="004F31C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99296C" w:rsidRDefault="0099296C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9296C" w:rsidRDefault="00E94F91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1.16 Altre spese</w:t>
      </w:r>
    </w:p>
    <w:tbl>
      <w:tblPr>
        <w:tblStyle w:val="ae"/>
        <w:tblW w:w="9808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99296C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Indicare con esattezza altre spese non rientranti nelle voci precedenti (es. missione docenti, interventi nell’ambito del diritto allo studio, rimborso spese,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ecc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…)</w:t>
            </w:r>
          </w:p>
        </w:tc>
      </w:tr>
      <w:tr w:rsidR="0099296C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99296C" w:rsidP="002E09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99296C" w:rsidRDefault="0099296C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9296C" w:rsidRDefault="00E94F91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1.17 Riepilogo costi e proposta di cofinanziamento</w:t>
      </w:r>
    </w:p>
    <w:tbl>
      <w:tblPr>
        <w:tblStyle w:val="af"/>
        <w:tblW w:w="9949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552"/>
        <w:gridCol w:w="6266"/>
        <w:gridCol w:w="1043"/>
        <w:gridCol w:w="1043"/>
        <w:gridCol w:w="1045"/>
      </w:tblGrid>
      <w:tr w:rsidR="0099296C" w:rsidTr="00B55EA1">
        <w:trPr>
          <w:trHeight w:val="145"/>
        </w:trPr>
        <w:tc>
          <w:tcPr>
            <w:tcW w:w="9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Indicare fra le voci di spesa precedenti quelli che si propone a carico dell’utenza e quelle che invece restano a carico del bilancio dell’Istituto</w:t>
            </w:r>
          </w:p>
        </w:tc>
      </w:tr>
      <w:tr w:rsidR="0099296C" w:rsidTr="00B55EA1">
        <w:trPr>
          <w:trHeight w:val="140"/>
        </w:trPr>
        <w:tc>
          <w:tcPr>
            <w:tcW w:w="68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Descrizione costi (</w:t>
            </w:r>
            <w:r>
              <w:rPr>
                <w:b/>
                <w:i/>
                <w:color w:val="000000"/>
                <w:sz w:val="20"/>
                <w:szCs w:val="20"/>
              </w:rPr>
              <w:t>vedi tabella allegata</w:t>
            </w:r>
            <w:r>
              <w:rPr>
                <w:b/>
                <w:i/>
                <w:color w:val="000000"/>
              </w:rPr>
              <w:t>)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 carico dell’utenza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 carico del bilancio d’Istituto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E94F91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Riservato alla segreteria</w:t>
            </w:r>
          </w:p>
        </w:tc>
      </w:tr>
      <w:tr w:rsidR="0099296C" w:rsidTr="00B55EA1">
        <w:trPr>
          <w:trHeight w:val="2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99296C" w:rsidP="002E09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9164E7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8554E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99296C" w:rsidTr="00B55EA1">
        <w:trPr>
          <w:trHeight w:val="2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99296C" w:rsidP="002E09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6C" w:rsidRDefault="0099296C" w:rsidP="002E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99296C" w:rsidRDefault="0099296C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9296C" w:rsidRPr="009164E7" w:rsidRDefault="0099296C" w:rsidP="009164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99296C" w:rsidRDefault="0099296C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9296C" w:rsidRDefault="00E94F91" w:rsidP="004F31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Data </w:t>
      </w:r>
      <w:r w:rsidR="004F31C4">
        <w:rPr>
          <w:color w:val="000000"/>
        </w:rPr>
        <w:t xml:space="preserve">____________   </w:t>
      </w:r>
      <w:r w:rsidR="004F31C4">
        <w:rPr>
          <w:color w:val="000000"/>
        </w:rPr>
        <w:tab/>
      </w:r>
      <w:r w:rsidR="004F31C4">
        <w:rPr>
          <w:color w:val="000000"/>
        </w:rPr>
        <w:tab/>
      </w:r>
      <w:r w:rsidR="004F31C4">
        <w:rPr>
          <w:color w:val="000000"/>
        </w:rPr>
        <w:tab/>
      </w:r>
      <w:r w:rsidR="004F31C4">
        <w:rPr>
          <w:color w:val="000000"/>
        </w:rPr>
        <w:tab/>
      </w:r>
      <w:r w:rsidR="004F31C4">
        <w:rPr>
          <w:color w:val="000000"/>
        </w:rPr>
        <w:tab/>
      </w:r>
      <w:r w:rsidR="004F31C4">
        <w:rPr>
          <w:color w:val="000000"/>
        </w:rPr>
        <w:tab/>
      </w:r>
      <w:r w:rsidR="004F31C4">
        <w:rPr>
          <w:color w:val="000000"/>
        </w:rPr>
        <w:tab/>
      </w:r>
      <w:r>
        <w:rPr>
          <w:color w:val="000000"/>
        </w:rPr>
        <w:t>Il responsabile del progetto</w:t>
      </w:r>
    </w:p>
    <w:p w:rsidR="00B55EA1" w:rsidRDefault="00B55EA1" w:rsidP="00B55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B55EA1" w:rsidRDefault="00B55EA1" w:rsidP="00B55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99296C" w:rsidRDefault="00E94F91" w:rsidP="004F31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</w:p>
    <w:p w:rsidR="0099296C" w:rsidRDefault="0099296C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bookmarkStart w:id="1" w:name="_heading=h.gjdgxs" w:colFirst="0" w:colLast="0"/>
      <w:bookmarkEnd w:id="1"/>
    </w:p>
    <w:p w:rsidR="0099296C" w:rsidRDefault="0099296C" w:rsidP="00992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9296C">
      <w:headerReference w:type="default" r:id="rId10"/>
      <w:footerReference w:type="even" r:id="rId11"/>
      <w:footerReference w:type="default" r:id="rId12"/>
      <w:pgSz w:w="11905" w:h="16837"/>
      <w:pgMar w:top="426" w:right="1134" w:bottom="567" w:left="1134" w:header="72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F9" w:rsidRDefault="007D6FF9" w:rsidP="002E0921">
      <w:pPr>
        <w:spacing w:line="240" w:lineRule="auto"/>
        <w:ind w:left="0" w:hanging="2"/>
      </w:pPr>
      <w:r>
        <w:separator/>
      </w:r>
    </w:p>
  </w:endnote>
  <w:endnote w:type="continuationSeparator" w:id="0">
    <w:p w:rsidR="007D6FF9" w:rsidRDefault="007D6FF9" w:rsidP="002E092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6C" w:rsidRDefault="00E94F91" w:rsidP="002E09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9296C" w:rsidRDefault="0099296C" w:rsidP="002E09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6C" w:rsidRDefault="00E94F91" w:rsidP="002E09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5376B">
      <w:rPr>
        <w:noProof/>
        <w:color w:val="000000"/>
      </w:rPr>
      <w:t>3</w:t>
    </w:r>
    <w:r>
      <w:rPr>
        <w:color w:val="000000"/>
      </w:rPr>
      <w:fldChar w:fldCharType="end"/>
    </w:r>
  </w:p>
  <w:p w:rsidR="0099296C" w:rsidRDefault="0099296C" w:rsidP="002E0921">
    <w:pPr>
      <w:keepNext/>
      <w:numPr>
        <w:ilvl w:val="3"/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line="240" w:lineRule="auto"/>
      <w:ind w:right="360" w:hanging="2"/>
      <w:jc w:val="center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F9" w:rsidRDefault="007D6FF9" w:rsidP="002E0921">
      <w:pPr>
        <w:spacing w:line="240" w:lineRule="auto"/>
        <w:ind w:left="0" w:hanging="2"/>
      </w:pPr>
      <w:r>
        <w:separator/>
      </w:r>
    </w:p>
  </w:footnote>
  <w:footnote w:type="continuationSeparator" w:id="0">
    <w:p w:rsidR="007D6FF9" w:rsidRDefault="007D6FF9" w:rsidP="002E0921">
      <w:pPr>
        <w:spacing w:line="240" w:lineRule="auto"/>
        <w:ind w:left="0" w:hanging="2"/>
      </w:pPr>
      <w:r>
        <w:continuationSeparator/>
      </w:r>
    </w:p>
  </w:footnote>
  <w:footnote w:id="1">
    <w:p w:rsidR="0099296C" w:rsidRDefault="00E94F91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Un progetto è detto “integrativo” se integra la normale attività didattica ed è riservato agli studenti. Un progetto è pubblico se rivolto ad un’utenza esterna.</w:t>
      </w:r>
    </w:p>
  </w:footnote>
  <w:footnote w:id="2">
    <w:p w:rsidR="0099296C" w:rsidRDefault="00E94F91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Docente interno, esperto, assistente amministrativo, aiutante tecnico, collaboratore scolastico</w:t>
      </w:r>
    </w:p>
  </w:footnote>
  <w:footnote w:id="3">
    <w:p w:rsidR="0099296C" w:rsidRDefault="00E94F91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Progettazione, d</w:t>
      </w:r>
      <w:r w:rsidR="00D25FC7">
        <w:rPr>
          <w:color w:val="000000"/>
          <w:sz w:val="20"/>
          <w:szCs w:val="20"/>
        </w:rPr>
        <w:t xml:space="preserve">irezione, docenza, tutoraggio, </w:t>
      </w:r>
      <w:r>
        <w:rPr>
          <w:color w:val="000000"/>
          <w:sz w:val="20"/>
          <w:szCs w:val="20"/>
        </w:rPr>
        <w:t>monitoraggio, rendicontazione</w:t>
      </w:r>
    </w:p>
  </w:footnote>
  <w:footnote w:id="4">
    <w:p w:rsidR="0099296C" w:rsidRDefault="00E94F91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Prima dell’inizio del progetto, allegare la programmazione di ogni singolo modulo</w:t>
      </w:r>
    </w:p>
  </w:footnote>
  <w:footnote w:id="5">
    <w:p w:rsidR="0099296C" w:rsidRDefault="00E94F91" w:rsidP="002E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Può essere fatto riferimento al numero progressivo corrispondente, come figura al punto 1.11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6C" w:rsidRDefault="0099296C" w:rsidP="002E0921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002"/>
    <w:multiLevelType w:val="multilevel"/>
    <w:tmpl w:val="D9F64CC2"/>
    <w:lvl w:ilvl="0">
      <w:start w:val="1"/>
      <w:numFmt w:val="bullet"/>
      <w:lvlText w:val="❑"/>
      <w:lvlJc w:val="left"/>
      <w:pPr>
        <w:ind w:left="34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841D6E"/>
    <w:multiLevelType w:val="multilevel"/>
    <w:tmpl w:val="5D26D9A6"/>
    <w:lvl w:ilvl="0">
      <w:start w:val="1"/>
      <w:numFmt w:val="bullet"/>
      <w:lvlText w:val="●"/>
      <w:lvlJc w:val="left"/>
      <w:pPr>
        <w:ind w:left="89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8F83842"/>
    <w:multiLevelType w:val="hybridMultilevel"/>
    <w:tmpl w:val="E5023D8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A6D32AE"/>
    <w:multiLevelType w:val="multilevel"/>
    <w:tmpl w:val="1832B886"/>
    <w:lvl w:ilvl="0">
      <w:start w:val="1"/>
      <w:numFmt w:val="bullet"/>
      <w:lvlText w:val="❑"/>
      <w:lvlJc w:val="left"/>
      <w:pPr>
        <w:ind w:left="454" w:hanging="45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C861A82"/>
    <w:multiLevelType w:val="multilevel"/>
    <w:tmpl w:val="470019DC"/>
    <w:lvl w:ilvl="0">
      <w:start w:val="1"/>
      <w:numFmt w:val="bullet"/>
      <w:pStyle w:val="Titolo1"/>
      <w:lvlText w:val="❑"/>
      <w:lvlJc w:val="left"/>
      <w:pPr>
        <w:ind w:left="51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o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olo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olo5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Titolo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Titolo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pStyle w:val="Titolo8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pStyle w:val="Titolo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3DC1502"/>
    <w:multiLevelType w:val="hybridMultilevel"/>
    <w:tmpl w:val="27BA8D6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141C3BFC"/>
    <w:multiLevelType w:val="multilevel"/>
    <w:tmpl w:val="D8CCBD5A"/>
    <w:lvl w:ilvl="0">
      <w:start w:val="1"/>
      <w:numFmt w:val="bullet"/>
      <w:lvlText w:val="❑"/>
      <w:lvlJc w:val="left"/>
      <w:pPr>
        <w:ind w:left="454" w:hanging="45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7C92164"/>
    <w:multiLevelType w:val="hybridMultilevel"/>
    <w:tmpl w:val="727A1EE6"/>
    <w:lvl w:ilvl="0" w:tplc="9A86AB7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1C2C7EDF"/>
    <w:multiLevelType w:val="hybridMultilevel"/>
    <w:tmpl w:val="DC9E3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C6687"/>
    <w:multiLevelType w:val="hybridMultilevel"/>
    <w:tmpl w:val="C9FC5A16"/>
    <w:lvl w:ilvl="0" w:tplc="5E7C10EE">
      <w:start w:val="2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0" w15:restartNumberingAfterBreak="0">
    <w:nsid w:val="356D5EC4"/>
    <w:multiLevelType w:val="multilevel"/>
    <w:tmpl w:val="8F3A24AC"/>
    <w:lvl w:ilvl="0">
      <w:start w:val="1"/>
      <w:numFmt w:val="bullet"/>
      <w:lvlText w:val="❑"/>
      <w:lvlJc w:val="left"/>
      <w:pPr>
        <w:ind w:left="454" w:hanging="45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88B74D3"/>
    <w:multiLevelType w:val="hybridMultilevel"/>
    <w:tmpl w:val="2F16B0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137AA"/>
    <w:multiLevelType w:val="hybridMultilevel"/>
    <w:tmpl w:val="3BD849AA"/>
    <w:lvl w:ilvl="0" w:tplc="AA703F4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47DE635A"/>
    <w:multiLevelType w:val="multilevel"/>
    <w:tmpl w:val="80BE6A3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4A2537ED"/>
    <w:multiLevelType w:val="multilevel"/>
    <w:tmpl w:val="CE949DB0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5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72"/>
        </w:tabs>
        <w:ind w:left="2172" w:hanging="360"/>
      </w:pPr>
    </w:lvl>
    <w:lvl w:ilvl="3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entative="1">
      <w:start w:val="1"/>
      <w:numFmt w:val="decimal"/>
      <w:lvlText w:val="%5."/>
      <w:lvlJc w:val="left"/>
      <w:pPr>
        <w:tabs>
          <w:tab w:val="num" w:pos="3612"/>
        </w:tabs>
        <w:ind w:left="3612" w:hanging="360"/>
      </w:pPr>
    </w:lvl>
    <w:lvl w:ilvl="5" w:tentative="1">
      <w:start w:val="1"/>
      <w:numFmt w:val="decimal"/>
      <w:lvlText w:val="%6."/>
      <w:lvlJc w:val="left"/>
      <w:pPr>
        <w:tabs>
          <w:tab w:val="num" w:pos="4332"/>
        </w:tabs>
        <w:ind w:left="4332" w:hanging="360"/>
      </w:pPr>
    </w:lvl>
    <w:lvl w:ilvl="6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entative="1">
      <w:start w:val="1"/>
      <w:numFmt w:val="decimal"/>
      <w:lvlText w:val="%8."/>
      <w:lvlJc w:val="left"/>
      <w:pPr>
        <w:tabs>
          <w:tab w:val="num" w:pos="5772"/>
        </w:tabs>
        <w:ind w:left="5772" w:hanging="360"/>
      </w:pPr>
    </w:lvl>
    <w:lvl w:ilvl="8" w:tentative="1">
      <w:start w:val="1"/>
      <w:numFmt w:val="decimal"/>
      <w:lvlText w:val="%9."/>
      <w:lvlJc w:val="left"/>
      <w:pPr>
        <w:tabs>
          <w:tab w:val="num" w:pos="6492"/>
        </w:tabs>
        <w:ind w:left="6492" w:hanging="360"/>
      </w:pPr>
    </w:lvl>
  </w:abstractNum>
  <w:abstractNum w:abstractNumId="15" w15:restartNumberingAfterBreak="0">
    <w:nsid w:val="4B7E68B2"/>
    <w:multiLevelType w:val="multilevel"/>
    <w:tmpl w:val="980C9B9A"/>
    <w:lvl w:ilvl="0">
      <w:start w:val="1"/>
      <w:numFmt w:val="bullet"/>
      <w:lvlText w:val="❑"/>
      <w:lvlJc w:val="left"/>
      <w:pPr>
        <w:ind w:left="454" w:hanging="45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F7879E1"/>
    <w:multiLevelType w:val="multilevel"/>
    <w:tmpl w:val="FD7644F0"/>
    <w:lvl w:ilvl="0">
      <w:start w:val="1"/>
      <w:numFmt w:val="bullet"/>
      <w:lvlText w:val="❑"/>
      <w:lvlJc w:val="left"/>
      <w:pPr>
        <w:ind w:left="51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58D4DD6"/>
    <w:multiLevelType w:val="hybridMultilevel"/>
    <w:tmpl w:val="8660878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5A790B5F"/>
    <w:multiLevelType w:val="hybridMultilevel"/>
    <w:tmpl w:val="D4DA5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53F9B"/>
    <w:multiLevelType w:val="multilevel"/>
    <w:tmpl w:val="DEE0EC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33E18D8"/>
    <w:multiLevelType w:val="hybridMultilevel"/>
    <w:tmpl w:val="8AC87DCA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63A4463F"/>
    <w:multiLevelType w:val="multilevel"/>
    <w:tmpl w:val="2266ECBE"/>
    <w:lvl w:ilvl="0">
      <w:start w:val="1"/>
      <w:numFmt w:val="bullet"/>
      <w:lvlText w:val="❑"/>
      <w:lvlJc w:val="left"/>
      <w:pPr>
        <w:ind w:left="454" w:hanging="45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65523820"/>
    <w:multiLevelType w:val="multilevel"/>
    <w:tmpl w:val="D7A6A60E"/>
    <w:lvl w:ilvl="0">
      <w:start w:val="1"/>
      <w:numFmt w:val="bullet"/>
      <w:lvlText w:val="❑"/>
      <w:lvlJc w:val="left"/>
      <w:pPr>
        <w:ind w:left="624" w:hanging="45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AAB5DFF"/>
    <w:multiLevelType w:val="multilevel"/>
    <w:tmpl w:val="9F40E23C"/>
    <w:lvl w:ilvl="0">
      <w:start w:val="1"/>
      <w:numFmt w:val="bullet"/>
      <w:lvlText w:val="❑"/>
      <w:lvlJc w:val="left"/>
      <w:pPr>
        <w:ind w:left="454" w:hanging="45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5"/>
  </w:num>
  <w:num w:numId="3">
    <w:abstractNumId w:val="23"/>
  </w:num>
  <w:num w:numId="4">
    <w:abstractNumId w:val="21"/>
  </w:num>
  <w:num w:numId="5">
    <w:abstractNumId w:val="22"/>
  </w:num>
  <w:num w:numId="6">
    <w:abstractNumId w:val="3"/>
  </w:num>
  <w:num w:numId="7">
    <w:abstractNumId w:val="10"/>
  </w:num>
  <w:num w:numId="8">
    <w:abstractNumId w:val="6"/>
  </w:num>
  <w:num w:numId="9">
    <w:abstractNumId w:val="19"/>
  </w:num>
  <w:num w:numId="10">
    <w:abstractNumId w:val="13"/>
  </w:num>
  <w:num w:numId="11">
    <w:abstractNumId w:val="16"/>
  </w:num>
  <w:num w:numId="12">
    <w:abstractNumId w:val="0"/>
  </w:num>
  <w:num w:numId="13">
    <w:abstractNumId w:val="1"/>
  </w:num>
  <w:num w:numId="14">
    <w:abstractNumId w:val="2"/>
  </w:num>
  <w:num w:numId="15">
    <w:abstractNumId w:val="20"/>
  </w:num>
  <w:num w:numId="16">
    <w:abstractNumId w:val="5"/>
  </w:num>
  <w:num w:numId="17">
    <w:abstractNumId w:val="17"/>
  </w:num>
  <w:num w:numId="18">
    <w:abstractNumId w:val="14"/>
  </w:num>
  <w:num w:numId="19">
    <w:abstractNumId w:val="11"/>
  </w:num>
  <w:num w:numId="20">
    <w:abstractNumId w:val="7"/>
  </w:num>
  <w:num w:numId="21">
    <w:abstractNumId w:val="12"/>
  </w:num>
  <w:num w:numId="22">
    <w:abstractNumId w:val="9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6C"/>
    <w:rsid w:val="0001222E"/>
    <w:rsid w:val="000F3285"/>
    <w:rsid w:val="00120D9F"/>
    <w:rsid w:val="00180D35"/>
    <w:rsid w:val="00181341"/>
    <w:rsid w:val="001E4507"/>
    <w:rsid w:val="00203A7D"/>
    <w:rsid w:val="00273798"/>
    <w:rsid w:val="0028114B"/>
    <w:rsid w:val="00291D3D"/>
    <w:rsid w:val="002B28C5"/>
    <w:rsid w:val="002E0921"/>
    <w:rsid w:val="003B4F91"/>
    <w:rsid w:val="00436FA9"/>
    <w:rsid w:val="00470146"/>
    <w:rsid w:val="004F31C4"/>
    <w:rsid w:val="00502AA0"/>
    <w:rsid w:val="005336C8"/>
    <w:rsid w:val="0055376B"/>
    <w:rsid w:val="005716C6"/>
    <w:rsid w:val="005F5D0D"/>
    <w:rsid w:val="0060549D"/>
    <w:rsid w:val="006C238B"/>
    <w:rsid w:val="007123A7"/>
    <w:rsid w:val="00784748"/>
    <w:rsid w:val="007D6FF9"/>
    <w:rsid w:val="007E7B6E"/>
    <w:rsid w:val="0083571F"/>
    <w:rsid w:val="008554EB"/>
    <w:rsid w:val="009025BD"/>
    <w:rsid w:val="009164E7"/>
    <w:rsid w:val="0094427A"/>
    <w:rsid w:val="00944A2C"/>
    <w:rsid w:val="0099296C"/>
    <w:rsid w:val="009D5FB9"/>
    <w:rsid w:val="00A052D5"/>
    <w:rsid w:val="00B55EA1"/>
    <w:rsid w:val="00B72E3E"/>
    <w:rsid w:val="00BB650C"/>
    <w:rsid w:val="00BE36D3"/>
    <w:rsid w:val="00C2729F"/>
    <w:rsid w:val="00C516A9"/>
    <w:rsid w:val="00CF3567"/>
    <w:rsid w:val="00D25FC7"/>
    <w:rsid w:val="00DA6F32"/>
    <w:rsid w:val="00E16173"/>
    <w:rsid w:val="00E8521C"/>
    <w:rsid w:val="00E94F91"/>
    <w:rsid w:val="00F46B8A"/>
    <w:rsid w:val="00FE042F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622C"/>
  <w15:docId w15:val="{999D618F-6922-4EC0-9790-54F3C986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</w:pPr>
    <w:rPr>
      <w:sz w:val="36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outlineLvl w:val="1"/>
    </w:pPr>
    <w:rPr>
      <w:b/>
      <w:sz w:val="28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-1" w:hanging="1"/>
      <w:jc w:val="center"/>
      <w:outlineLvl w:val="2"/>
    </w:pPr>
    <w:rPr>
      <w:rFonts w:ascii="Arial" w:hAnsi="Arial"/>
      <w:b/>
      <w:sz w:val="18"/>
      <w:szCs w:val="20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ind w:left="-1" w:hanging="1"/>
      <w:jc w:val="center"/>
      <w:outlineLvl w:val="3"/>
    </w:pPr>
    <w:rPr>
      <w:rFonts w:ascii="Arial" w:hAnsi="Arial"/>
      <w:b/>
      <w:sz w:val="20"/>
      <w:szCs w:val="20"/>
    </w:rPr>
  </w:style>
  <w:style w:type="paragraph" w:styleId="Titolo5">
    <w:name w:val="heading 5"/>
    <w:basedOn w:val="Normale"/>
    <w:next w:val="Normale"/>
    <w:pPr>
      <w:keepNext/>
      <w:numPr>
        <w:ilvl w:val="4"/>
        <w:numId w:val="1"/>
      </w:numPr>
      <w:ind w:left="-1" w:hanging="1"/>
      <w:outlineLvl w:val="4"/>
    </w:pPr>
    <w:rPr>
      <w:b/>
      <w:u w:val="single"/>
    </w:rPr>
  </w:style>
  <w:style w:type="paragraph" w:styleId="Titolo6">
    <w:name w:val="heading 6"/>
    <w:basedOn w:val="Normale"/>
    <w:next w:val="Normale"/>
    <w:pPr>
      <w:keepNext/>
      <w:numPr>
        <w:ilvl w:val="5"/>
        <w:numId w:val="1"/>
      </w:numPr>
      <w:ind w:left="-1" w:hanging="1"/>
      <w:outlineLvl w:val="5"/>
    </w:pPr>
    <w:rPr>
      <w:b/>
    </w:rPr>
  </w:style>
  <w:style w:type="paragraph" w:styleId="Titolo7">
    <w:name w:val="heading 7"/>
    <w:basedOn w:val="Normale"/>
    <w:next w:val="Normale"/>
    <w:pPr>
      <w:keepNext/>
      <w:numPr>
        <w:ilvl w:val="6"/>
        <w:numId w:val="1"/>
      </w:numPr>
      <w:ind w:left="-1" w:hanging="1"/>
      <w:outlineLvl w:val="6"/>
    </w:pPr>
    <w:rPr>
      <w:b/>
      <w:sz w:val="22"/>
    </w:rPr>
  </w:style>
  <w:style w:type="paragraph" w:styleId="Titolo8">
    <w:name w:val="heading 8"/>
    <w:basedOn w:val="Normale"/>
    <w:next w:val="Normale"/>
    <w:pPr>
      <w:keepNext/>
      <w:numPr>
        <w:ilvl w:val="7"/>
        <w:numId w:val="1"/>
      </w:numPr>
      <w:ind w:left="-1" w:hanging="1"/>
      <w:jc w:val="center"/>
      <w:outlineLvl w:val="7"/>
    </w:pPr>
    <w:rPr>
      <w:b/>
    </w:rPr>
  </w:style>
  <w:style w:type="paragraph" w:styleId="Titolo9">
    <w:name w:val="heading 9"/>
    <w:basedOn w:val="Normale"/>
    <w:next w:val="Normale"/>
    <w:pPr>
      <w:keepNext/>
      <w:numPr>
        <w:ilvl w:val="8"/>
        <w:numId w:val="1"/>
      </w:numPr>
      <w:ind w:left="-1" w:hanging="1"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pPr>
      <w:jc w:val="center"/>
    </w:pPr>
    <w:rPr>
      <w:b/>
      <w:sz w:val="28"/>
    </w:rPr>
  </w:style>
  <w:style w:type="character" w:customStyle="1" w:styleId="WW8Num2z0">
    <w:name w:val="WW8Num2z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Caratterepredefinitoparagrafo1">
    <w:name w:val="Carattere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atterepredefinito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Pr>
      <w:b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notaapidipagina">
    <w:name w:val="footnote text"/>
    <w:basedOn w:val="Normale"/>
    <w:rPr>
      <w:sz w:val="20"/>
      <w:szCs w:val="20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table" w:styleId="Grigliatabella">
    <w:name w:val="Table Grid"/>
    <w:basedOn w:val="Tabellanormal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rPr>
      <w:sz w:val="20"/>
      <w:szCs w:val="20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FE6D47"/>
    <w:pPr>
      <w:ind w:left="720"/>
      <w:contextualSpacing/>
    </w:pPr>
  </w:style>
  <w:style w:type="paragraph" w:styleId="NormaleWeb">
    <w:name w:val="Normal (Web)"/>
    <w:basedOn w:val="Normale"/>
    <w:rsid w:val="005336C8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5MJD7m5keHq/ld2QYWiEFBNTCA==">AMUW2mWqmmmd+7SimQ4parkHSdWmKog2kMNZi1xr42AFDJoQEe7nRtmDeIx0ZCAFnsHMYWLG9kvZMs0xpDC+1qNVj3eR4ycXzDzL+45FnVakjVIN37yu4j7b+oFeY+mY9Z6l5Oe888Kv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Francy</dc:creator>
  <cp:lastModifiedBy>DIRIGENTE</cp:lastModifiedBy>
  <cp:revision>3</cp:revision>
  <dcterms:created xsi:type="dcterms:W3CDTF">2024-10-02T12:36:00Z</dcterms:created>
  <dcterms:modified xsi:type="dcterms:W3CDTF">2024-10-02T14:21:00Z</dcterms:modified>
</cp:coreProperties>
</file>